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B64A4" w14:textId="3E2050A5" w:rsidR="00892EB7" w:rsidRPr="002E47B2" w:rsidRDefault="00076012" w:rsidP="002E47B2">
      <w:pPr>
        <w:pBdr>
          <w:bottom w:val="single" w:sz="4" w:space="1" w:color="auto"/>
        </w:pBdr>
        <w:jc w:val="both"/>
        <w:rPr>
          <w:b/>
        </w:rPr>
      </w:pPr>
      <w:r>
        <w:rPr>
          <w:b/>
        </w:rPr>
        <w:t xml:space="preserve">Voorontwerp teksten </w:t>
      </w:r>
      <w:r w:rsidR="002E47B2">
        <w:rPr>
          <w:b/>
        </w:rPr>
        <w:t>folder</w:t>
      </w:r>
      <w:r>
        <w:rPr>
          <w:b/>
        </w:rPr>
        <w:t xml:space="preserve"> robotorkest</w:t>
      </w:r>
      <w:r w:rsidR="004A7156">
        <w:rPr>
          <w:b/>
        </w:rPr>
        <w:t xml:space="preserve"> (versie 4</w:t>
      </w:r>
      <w:r w:rsidR="00892EB7">
        <w:rPr>
          <w:b/>
        </w:rPr>
        <w:t>)</w:t>
      </w:r>
    </w:p>
    <w:p w14:paraId="070474E8" w14:textId="77777777" w:rsidR="00076012" w:rsidRDefault="00076012" w:rsidP="00B45F93">
      <w:pPr>
        <w:jc w:val="both"/>
        <w:rPr>
          <w:i/>
        </w:rPr>
      </w:pPr>
    </w:p>
    <w:p w14:paraId="6F81BD07" w14:textId="31819DD1" w:rsidR="00671FF0" w:rsidRDefault="00DB633D" w:rsidP="00B45F93">
      <w:pPr>
        <w:jc w:val="both"/>
        <w:rPr>
          <w:i/>
        </w:rPr>
      </w:pPr>
      <w:r>
        <w:rPr>
          <w:i/>
        </w:rPr>
        <w:t xml:space="preserve">Doel: </w:t>
      </w:r>
      <w:r w:rsidR="00FA47C1">
        <w:rPr>
          <w:i/>
        </w:rPr>
        <w:t>Algemene info geven</w:t>
      </w:r>
      <w:r w:rsidR="006A4215">
        <w:rPr>
          <w:i/>
        </w:rPr>
        <w:t xml:space="preserve"> over het robotorkest</w:t>
      </w:r>
      <w:r>
        <w:rPr>
          <w:i/>
        </w:rPr>
        <w:t>.</w:t>
      </w:r>
      <w:r w:rsidR="00671FF0">
        <w:rPr>
          <w:i/>
        </w:rPr>
        <w:t xml:space="preserve"> </w:t>
      </w:r>
    </w:p>
    <w:p w14:paraId="596480E5" w14:textId="30762C76" w:rsidR="00671FF0" w:rsidRDefault="00671FF0" w:rsidP="00B45F93">
      <w:pPr>
        <w:jc w:val="both"/>
        <w:rPr>
          <w:i/>
        </w:rPr>
      </w:pPr>
      <w:r>
        <w:rPr>
          <w:i/>
        </w:rPr>
        <w:t xml:space="preserve">Doelgroep: </w:t>
      </w:r>
      <w:r w:rsidR="00FA47C1">
        <w:rPr>
          <w:i/>
        </w:rPr>
        <w:t>Geïnteresseerden</w:t>
      </w:r>
      <w:r>
        <w:rPr>
          <w:i/>
        </w:rPr>
        <w:t xml:space="preserve"> en bezoekers van demo</w:t>
      </w:r>
      <w:r w:rsidR="00FA47C1">
        <w:rPr>
          <w:i/>
        </w:rPr>
        <w:t>’</w:t>
      </w:r>
      <w:r>
        <w:rPr>
          <w:i/>
        </w:rPr>
        <w:t>s</w:t>
      </w:r>
      <w:r w:rsidR="00FA47C1">
        <w:rPr>
          <w:i/>
        </w:rPr>
        <w:t xml:space="preserve"> enerzijds,</w:t>
      </w:r>
      <w:r>
        <w:rPr>
          <w:i/>
        </w:rPr>
        <w:t xml:space="preserve"> </w:t>
      </w:r>
      <w:r w:rsidR="00FA47C1">
        <w:rPr>
          <w:i/>
        </w:rPr>
        <w:t>Programmatoren –de folder dient dan als</w:t>
      </w:r>
      <w:r>
        <w:rPr>
          <w:i/>
        </w:rPr>
        <w:t xml:space="preserve"> info bij </w:t>
      </w:r>
      <w:r w:rsidR="00FA47C1">
        <w:rPr>
          <w:i/>
        </w:rPr>
        <w:t xml:space="preserve">een </w:t>
      </w:r>
      <w:r>
        <w:rPr>
          <w:i/>
        </w:rPr>
        <w:t>begeleidende brief</w:t>
      </w:r>
      <w:r w:rsidR="00FA47C1">
        <w:rPr>
          <w:i/>
        </w:rPr>
        <w:t>- anderzijds</w:t>
      </w:r>
      <w:r>
        <w:rPr>
          <w:i/>
        </w:rPr>
        <w:t>.</w:t>
      </w:r>
    </w:p>
    <w:p w14:paraId="7FB1B00C" w14:textId="77777777" w:rsidR="00B24A6C" w:rsidRDefault="00262E6F" w:rsidP="00B45F93">
      <w:pPr>
        <w:jc w:val="both"/>
        <w:rPr>
          <w:b/>
        </w:rPr>
      </w:pPr>
      <w:r>
        <w:rPr>
          <w:b/>
        </w:rPr>
        <w:t>Voorkant</w:t>
      </w:r>
    </w:p>
    <w:p w14:paraId="5EBBBAE9" w14:textId="79F2FF6F" w:rsidR="00DE73F7" w:rsidRPr="00DE73F7" w:rsidRDefault="00DE73F7" w:rsidP="00B45F93">
      <w:pPr>
        <w:jc w:val="both"/>
      </w:pPr>
      <w:r w:rsidRPr="00DE73F7">
        <w:t>Panoramische foto van het hele orkest</w:t>
      </w:r>
      <w:r w:rsidR="000A7173">
        <w:t>: foto van vorige folder</w:t>
      </w:r>
    </w:p>
    <w:p w14:paraId="62FE74E7" w14:textId="14FA5531" w:rsidR="00262E6F" w:rsidRDefault="00B9396A" w:rsidP="00B45F93">
      <w:pPr>
        <w:jc w:val="both"/>
      </w:pPr>
      <w:r>
        <w:t>Robotorkest</w:t>
      </w:r>
    </w:p>
    <w:p w14:paraId="0B84CAE1" w14:textId="0067DD41" w:rsidR="007C0234" w:rsidRPr="007C0234" w:rsidRDefault="007C0234" w:rsidP="00B45F93">
      <w:pPr>
        <w:jc w:val="both"/>
        <w:rPr>
          <w:b/>
        </w:rPr>
      </w:pPr>
      <w:r>
        <w:rPr>
          <w:b/>
        </w:rPr>
        <w:t>Titelblad</w:t>
      </w:r>
    </w:p>
    <w:p w14:paraId="7134E69C" w14:textId="69F2E9CE" w:rsidR="007C0234" w:rsidRDefault="000A7173" w:rsidP="00B45F93">
      <w:pPr>
        <w:jc w:val="both"/>
      </w:pPr>
      <w:r>
        <w:t>Het</w:t>
      </w:r>
      <w:r w:rsidR="007C0234">
        <w:t xml:space="preserve"> logo</w:t>
      </w:r>
      <w:r>
        <w:t xml:space="preserve"> van logos</w:t>
      </w:r>
    </w:p>
    <w:p w14:paraId="56D7B036" w14:textId="77777777" w:rsidR="00E3076D" w:rsidRDefault="00E3076D" w:rsidP="00B45F93">
      <w:pPr>
        <w:jc w:val="both"/>
      </w:pPr>
      <w:r>
        <w:t>Logos. Centrum voor nieuwe muziek.</w:t>
      </w:r>
    </w:p>
    <w:p w14:paraId="4CD08AA4" w14:textId="409473EC" w:rsidR="004C6868" w:rsidRDefault="00E3076D" w:rsidP="00B45F93">
      <w:pPr>
        <w:jc w:val="both"/>
      </w:pPr>
      <w:r>
        <w:t>Waar onderzoek en artistieke productie samenkomen.</w:t>
      </w:r>
    </w:p>
    <w:p w14:paraId="2C25414E" w14:textId="3B0BE497" w:rsidR="00671FF0" w:rsidRPr="00692F67" w:rsidRDefault="002C2ECA" w:rsidP="00B45F93">
      <w:pPr>
        <w:jc w:val="both"/>
        <w:rPr>
          <w:i/>
        </w:rPr>
      </w:pPr>
      <w:r>
        <w:rPr>
          <w:b/>
        </w:rPr>
        <w:t xml:space="preserve">Het </w:t>
      </w:r>
      <w:r w:rsidR="00B9396A">
        <w:rPr>
          <w:b/>
        </w:rPr>
        <w:t>Logos Robot</w:t>
      </w:r>
      <w:r w:rsidR="00671FF0">
        <w:rPr>
          <w:b/>
        </w:rPr>
        <w:t>orkest</w:t>
      </w:r>
      <w:r w:rsidR="00692F67">
        <w:rPr>
          <w:b/>
        </w:rPr>
        <w:t xml:space="preserve"> </w:t>
      </w:r>
    </w:p>
    <w:p w14:paraId="16871FC5" w14:textId="4CF4356D" w:rsidR="00692F67" w:rsidRDefault="006077D5" w:rsidP="00692F67">
      <w:pPr>
        <w:spacing w:before="240" w:after="0"/>
        <w:jc w:val="both"/>
      </w:pPr>
      <w:r>
        <w:t>Onder het motto “</w:t>
      </w:r>
      <w:r w:rsidR="007C0234">
        <w:t>machines worden alsmaar beter, mensen niet</w:t>
      </w:r>
      <w:r>
        <w:t>” startt</w:t>
      </w:r>
      <w:r w:rsidR="00B45F93">
        <w:t>e Godfried-Willem Raes</w:t>
      </w:r>
      <w:r w:rsidR="007C0234">
        <w:t xml:space="preserve"> op het einde van de jaren 8</w:t>
      </w:r>
      <w:r>
        <w:t>0 van vorige eeuw met het bou</w:t>
      </w:r>
      <w:r w:rsidR="00B45F93">
        <w:t>wen van zijn eerste muziekautom</w:t>
      </w:r>
      <w:r>
        <w:t>at</w:t>
      </w:r>
      <w:r w:rsidR="00B45F93">
        <w:t>en</w:t>
      </w:r>
      <w:r>
        <w:t xml:space="preserve">. Dit project is uitgemond in het grootste robotorkest van de wereld </w:t>
      </w:r>
      <w:r w:rsidR="00B45F93">
        <w:t>en bestaat momenteel uit een</w:t>
      </w:r>
      <w:r w:rsidR="004046C5">
        <w:t xml:space="preserve"> kleine</w:t>
      </w:r>
      <w:r w:rsidR="00B45F93">
        <w:t xml:space="preserve"> 60 automaten. Aanvankelijk werden bestaande muziekinstrumenten </w:t>
      </w:r>
      <w:r w:rsidR="00787CF5">
        <w:t xml:space="preserve">zoals orgels, slagwerk en blazers </w:t>
      </w:r>
      <w:r w:rsidR="00B45F93">
        <w:t xml:space="preserve">geautomatiseerd. De klemtoon is gaandeweg verschoven naar machines die niet-conventionele geluiden produceren. </w:t>
      </w:r>
      <w:proofErr w:type="spellStart"/>
      <w:r w:rsidR="00DC485F">
        <w:t>Éé</w:t>
      </w:r>
      <w:r w:rsidR="00B45F93">
        <w:t>n</w:t>
      </w:r>
      <w:proofErr w:type="spellEnd"/>
      <w:r w:rsidR="00B45F93">
        <w:t xml:space="preserve"> ding hebben alle robots gemeen, ze brengen enkel puur akoestische klanken voort. Er </w:t>
      </w:r>
      <w:r w:rsidR="007C0234">
        <w:t>komen micro’s noch luidsprekers aan te pas</w:t>
      </w:r>
      <w:r w:rsidR="00B45F93">
        <w:t xml:space="preserve">. </w:t>
      </w:r>
    </w:p>
    <w:p w14:paraId="58DA95D1" w14:textId="6A541CE5" w:rsidR="00692F67" w:rsidRDefault="005B5ECA" w:rsidP="00692F67">
      <w:pPr>
        <w:spacing w:before="240" w:after="0"/>
        <w:jc w:val="both"/>
      </w:pPr>
      <w:r>
        <w:t>De robots</w:t>
      </w:r>
      <w:r w:rsidR="00787CF5">
        <w:t xml:space="preserve"> k</w:t>
      </w:r>
      <w:r>
        <w:t>unnen veel me</w:t>
      </w:r>
      <w:r w:rsidR="007C0234">
        <w:t xml:space="preserve">er dan de meest uiteenlopende </w:t>
      </w:r>
      <w:r w:rsidR="000A7173">
        <w:t xml:space="preserve">stijlen </w:t>
      </w:r>
      <w:r w:rsidR="007C0234">
        <w:t xml:space="preserve">en </w:t>
      </w:r>
      <w:r w:rsidR="000A7173">
        <w:t xml:space="preserve">originele werken </w:t>
      </w:r>
      <w:r w:rsidR="007C0234">
        <w:t>vertolken</w:t>
      </w:r>
      <w:r>
        <w:t>. Ze zijn ook interactief en kunnen dus in real time reageren op</w:t>
      </w:r>
      <w:r w:rsidR="000F02D7">
        <w:t xml:space="preserve"> geluid of bewegingen.</w:t>
      </w:r>
      <w:r>
        <w:t xml:space="preserve"> De sensoren die in onze labs werden ontwi</w:t>
      </w:r>
      <w:r w:rsidR="00DC485F">
        <w:t>kkeld kapteren de klanken van bijvoorbeeld traditionele</w:t>
      </w:r>
      <w:r>
        <w:t xml:space="preserve"> muziekinstrumenten of de beweging</w:t>
      </w:r>
      <w:r w:rsidR="00DC485F">
        <w:t>en van dansers. O</w:t>
      </w:r>
      <w:r>
        <w:t xml:space="preserve">nze eveneens zelf ontworpen computersoftware </w:t>
      </w:r>
      <w:r w:rsidR="00DC485F">
        <w:t xml:space="preserve">zet de parameters </w:t>
      </w:r>
      <w:r w:rsidR="00212E04">
        <w:t>van die klanken en bewegingen om</w:t>
      </w:r>
      <w:r w:rsidR="00DC485F">
        <w:t xml:space="preserve"> in muziek. De componist beslist welke parameters hij aan welke geluiden</w:t>
      </w:r>
      <w:r w:rsidR="000F02D7">
        <w:t>, robots, tonen,</w:t>
      </w:r>
      <w:r w:rsidR="004046C5">
        <w:t xml:space="preserve"> ritmes,</w:t>
      </w:r>
      <w:r w:rsidR="000F02D7">
        <w:t>…</w:t>
      </w:r>
      <w:r w:rsidR="00DC485F">
        <w:t xml:space="preserve"> koppelt.</w:t>
      </w:r>
    </w:p>
    <w:p w14:paraId="4D78961C" w14:textId="77777777" w:rsidR="0074325E" w:rsidRDefault="00DE73F7" w:rsidP="00692F67">
      <w:pPr>
        <w:spacing w:before="240" w:after="0"/>
        <w:jc w:val="both"/>
      </w:pPr>
      <w:r>
        <w:t>De technologie die steunt</w:t>
      </w:r>
      <w:r w:rsidR="00DC485F">
        <w:t xml:space="preserve"> op bewegingsherkenning </w:t>
      </w:r>
      <w:r w:rsidR="007C0234">
        <w:t xml:space="preserve">vormt de </w:t>
      </w:r>
      <w:r w:rsidR="00A870ED">
        <w:t>ruggengraat</w:t>
      </w:r>
      <w:r w:rsidR="007C0234">
        <w:t xml:space="preserve"> van</w:t>
      </w:r>
      <w:r>
        <w:t xml:space="preserve"> onze producties</w:t>
      </w:r>
      <w:r w:rsidR="00E41709">
        <w:t>.</w:t>
      </w:r>
      <w:r>
        <w:t xml:space="preserve"> </w:t>
      </w:r>
      <w:r w:rsidR="00E41709">
        <w:t xml:space="preserve">Het komt er op neer dat zenders een signaal </w:t>
      </w:r>
      <w:r w:rsidR="00076091">
        <w:t xml:space="preserve">(of golf) </w:t>
      </w:r>
      <w:r w:rsidR="00E41709">
        <w:t xml:space="preserve">uitzenden. Na </w:t>
      </w:r>
      <w:proofErr w:type="spellStart"/>
      <w:r w:rsidR="00E41709">
        <w:t>reflexie</w:t>
      </w:r>
      <w:proofErr w:type="spellEnd"/>
      <w:r w:rsidR="00E41709">
        <w:t xml:space="preserve"> op het li</w:t>
      </w:r>
      <w:r w:rsidR="00076091">
        <w:t>chaam worden</w:t>
      </w:r>
      <w:r w:rsidR="00E41709">
        <w:t xml:space="preserve"> de signalen terug opgevan</w:t>
      </w:r>
      <w:r w:rsidR="00076091">
        <w:t>gen. Door het tijdsverschil dat ontstaat tussen het zenden en ontvangen van de signalen kunnen bewe</w:t>
      </w:r>
      <w:r w:rsidR="007C0234">
        <w:t xml:space="preserve">ging </w:t>
      </w:r>
      <w:r w:rsidR="0074325E">
        <w:t>in kaart worden gebracht. Voor</w:t>
      </w:r>
      <w:r w:rsidR="007C0234">
        <w:t xml:space="preserve"> d</w:t>
      </w:r>
      <w:r w:rsidR="00076091">
        <w:t xml:space="preserve">eze technologie </w:t>
      </w:r>
      <w:r w:rsidR="00A870ED">
        <w:t>werd</w:t>
      </w:r>
      <w:r w:rsidR="007C0234">
        <w:t xml:space="preserve"> de experimentele dans</w:t>
      </w:r>
      <w:r>
        <w:t xml:space="preserve"> </w:t>
      </w:r>
      <w:proofErr w:type="spellStart"/>
      <w:r>
        <w:t>NaMuDa</w:t>
      </w:r>
      <w:proofErr w:type="spellEnd"/>
      <w:r w:rsidR="007C0234">
        <w:t xml:space="preserve"> ontwikkeld</w:t>
      </w:r>
      <w:r>
        <w:t>.</w:t>
      </w:r>
      <w:r w:rsidR="00076091">
        <w:t xml:space="preserve"> </w:t>
      </w:r>
      <w:proofErr w:type="spellStart"/>
      <w:r w:rsidR="00076091">
        <w:t>NaMuDa</w:t>
      </w:r>
      <w:proofErr w:type="spellEnd"/>
      <w:r w:rsidR="00076091">
        <w:t xml:space="preserve"> staat voor </w:t>
      </w:r>
      <w:proofErr w:type="spellStart"/>
      <w:r w:rsidR="00076091">
        <w:t>naked</w:t>
      </w:r>
      <w:proofErr w:type="spellEnd"/>
      <w:r w:rsidR="00076091">
        <w:t xml:space="preserve"> </w:t>
      </w:r>
      <w:proofErr w:type="spellStart"/>
      <w:r w:rsidR="00076091">
        <w:t>music</w:t>
      </w:r>
      <w:proofErr w:type="spellEnd"/>
      <w:r w:rsidR="00076091">
        <w:t xml:space="preserve"> </w:t>
      </w:r>
      <w:proofErr w:type="spellStart"/>
      <w:r w:rsidR="00076091">
        <w:t>dance</w:t>
      </w:r>
      <w:proofErr w:type="spellEnd"/>
      <w:r w:rsidR="00076091">
        <w:t>.</w:t>
      </w:r>
      <w:r>
        <w:t xml:space="preserve"> </w:t>
      </w:r>
      <w:r w:rsidR="00076091">
        <w:t>De dans wordt</w:t>
      </w:r>
      <w:r w:rsidR="008677FF">
        <w:t xml:space="preserve"> </w:t>
      </w:r>
      <w:r w:rsidR="00076091">
        <w:t>naakt ui</w:t>
      </w:r>
      <w:r w:rsidR="008677FF">
        <w:t>tgevoerd om</w:t>
      </w:r>
      <w:r w:rsidR="00076091">
        <w:t xml:space="preserve">dat </w:t>
      </w:r>
      <w:r w:rsidR="008677FF">
        <w:t xml:space="preserve">dan de </w:t>
      </w:r>
      <w:proofErr w:type="spellStart"/>
      <w:r w:rsidR="008677FF">
        <w:t>reflexie</w:t>
      </w:r>
      <w:proofErr w:type="spellEnd"/>
      <w:r w:rsidR="008677FF">
        <w:t xml:space="preserve"> optimaal is</w:t>
      </w:r>
      <w:r w:rsidR="00076091">
        <w:t>.</w:t>
      </w:r>
      <w:r w:rsidR="008677FF">
        <w:t xml:space="preserve"> Daarnaast is het ook  een bewuste esthetische keuze om de naakte mens naast de naakte machine te plaatsen.</w:t>
      </w:r>
    </w:p>
    <w:p w14:paraId="1BD169EB" w14:textId="77777777" w:rsidR="000A7173" w:rsidRDefault="002E2EA9" w:rsidP="00692F67">
      <w:pPr>
        <w:spacing w:before="240" w:after="0"/>
        <w:jc w:val="both"/>
      </w:pPr>
      <w:r>
        <w:t xml:space="preserve">Maandelijks wordt er door het Logos-team een nieuwe productie gecreëerd waarin het robotorkest en </w:t>
      </w:r>
      <w:proofErr w:type="spellStart"/>
      <w:r>
        <w:t>NaMuDa</w:t>
      </w:r>
      <w:proofErr w:type="spellEnd"/>
      <w:r>
        <w:t xml:space="preserve"> centraal staan. Deze concerten gaan door in de Tetraëder, onze concertzaal in Gent. Het robotorkest was ook reeds te gast op nationale en internationale podia en festivals.</w:t>
      </w:r>
      <w:r w:rsidR="008677FF">
        <w:t xml:space="preserve"> </w:t>
      </w:r>
    </w:p>
    <w:p w14:paraId="67524978" w14:textId="68A9FE52" w:rsidR="00DC485F" w:rsidRDefault="000A7173" w:rsidP="00692F67">
      <w:pPr>
        <w:spacing w:before="240" w:after="0"/>
        <w:jc w:val="both"/>
      </w:pPr>
      <w:r>
        <w:t xml:space="preserve">Meer info over de concerten, orkest en zo veel meer vindt u op </w:t>
      </w:r>
      <w:r w:rsidRPr="000A7173">
        <w:rPr>
          <w:i/>
        </w:rPr>
        <w:t>www.logosfoundation.org</w:t>
      </w:r>
      <w:r w:rsidR="008677FF">
        <w:t xml:space="preserve"> </w:t>
      </w:r>
    </w:p>
    <w:p w14:paraId="1B48BBAB" w14:textId="77777777" w:rsidR="004C6868" w:rsidRDefault="004C6868" w:rsidP="004C6868">
      <w:pPr>
        <w:jc w:val="both"/>
        <w:rPr>
          <w:b/>
        </w:rPr>
      </w:pPr>
    </w:p>
    <w:p w14:paraId="3DC86D41" w14:textId="19CFB1C8" w:rsidR="004C6868" w:rsidRDefault="004C6868" w:rsidP="004C6868">
      <w:pPr>
        <w:jc w:val="both"/>
      </w:pPr>
      <w:r w:rsidRPr="00AC486D">
        <w:rPr>
          <w:b/>
        </w:rPr>
        <w:lastRenderedPageBreak/>
        <w:t>Wie zijn wij?</w:t>
      </w:r>
      <w:r w:rsidR="0074325E">
        <w:rPr>
          <w:b/>
        </w:rPr>
        <w:t xml:space="preserve"> </w:t>
      </w:r>
    </w:p>
    <w:p w14:paraId="5CB191F3" w14:textId="783745F8" w:rsidR="00212E04" w:rsidRDefault="0074325E" w:rsidP="000F02D7">
      <w:pPr>
        <w:spacing w:after="0"/>
        <w:jc w:val="both"/>
      </w:pPr>
      <w:r>
        <w:t>Logos is zowel de oudste als de jongste speler in de Vlaamse wereld van de nieuwe muziek. Logos ontstond onder de bezielende leiding van Godfried-Willem Raes in 1968 maar wist zich tot de dag van vandaag systematisch te vernieuwen, waardoor het nog steeds de meest vernieuwende kracht is binnen de wereld van de eigentijdse muziek.</w:t>
      </w:r>
    </w:p>
    <w:p w14:paraId="4FE41395" w14:textId="77777777" w:rsidR="0074325E" w:rsidRDefault="0074325E" w:rsidP="000F02D7">
      <w:pPr>
        <w:spacing w:after="0"/>
        <w:jc w:val="both"/>
      </w:pPr>
    </w:p>
    <w:p w14:paraId="719409CC" w14:textId="54CEAAAF" w:rsidR="002E2EA9" w:rsidRDefault="003E1D4F" w:rsidP="000F02D7">
      <w:pPr>
        <w:spacing w:after="0"/>
        <w:jc w:val="both"/>
        <w:rPr>
          <w:b/>
        </w:rPr>
      </w:pPr>
      <w:r>
        <w:rPr>
          <w:b/>
        </w:rPr>
        <w:t xml:space="preserve">Voorstelling van enkele robots met naam, </w:t>
      </w:r>
      <w:r w:rsidR="0074325E">
        <w:rPr>
          <w:b/>
        </w:rPr>
        <w:t>veel foto’s e</w:t>
      </w:r>
      <w:r>
        <w:rPr>
          <w:b/>
        </w:rPr>
        <w:t>n woordje uitleg</w:t>
      </w:r>
      <w:bookmarkStart w:id="0" w:name="_GoBack"/>
      <w:bookmarkEnd w:id="0"/>
    </w:p>
    <w:p w14:paraId="3A307F65" w14:textId="77777777" w:rsidR="002E2EA9" w:rsidRDefault="002E2EA9" w:rsidP="000F02D7">
      <w:pPr>
        <w:spacing w:after="0"/>
        <w:jc w:val="both"/>
        <w:rPr>
          <w:b/>
        </w:rPr>
      </w:pPr>
    </w:p>
    <w:p w14:paraId="63321AAC" w14:textId="1776D378" w:rsidR="00671FF0" w:rsidRDefault="002E2EA9" w:rsidP="004A7156">
      <w:pPr>
        <w:spacing w:after="0"/>
        <w:jc w:val="both"/>
        <w:rPr>
          <w:b/>
        </w:rPr>
      </w:pPr>
      <w:r>
        <w:rPr>
          <w:b/>
        </w:rPr>
        <w:t>Beknopte</w:t>
      </w:r>
      <w:r w:rsidR="000A7173">
        <w:rPr>
          <w:b/>
        </w:rPr>
        <w:t xml:space="preserve"> bio +foto Godfried</w:t>
      </w:r>
    </w:p>
    <w:p w14:paraId="449B588B" w14:textId="77777777" w:rsidR="004A7156" w:rsidRDefault="004A7156" w:rsidP="004A7156">
      <w:pPr>
        <w:spacing w:after="0"/>
        <w:jc w:val="both"/>
        <w:rPr>
          <w:b/>
        </w:rPr>
      </w:pPr>
    </w:p>
    <w:p w14:paraId="2C5AE587" w14:textId="52405AB3" w:rsidR="00166D14" w:rsidRPr="00166D14" w:rsidRDefault="00166D14" w:rsidP="00166D14">
      <w:pPr>
        <w:spacing w:after="0"/>
        <w:jc w:val="both"/>
      </w:pPr>
      <w:proofErr w:type="spellStart"/>
      <w:r w:rsidRPr="00166D14">
        <w:t>dr.Godfried</w:t>
      </w:r>
      <w:proofErr w:type="spellEnd"/>
      <w:r w:rsidRPr="00166D14">
        <w:t>-Willem Raes (1952) geniet een wereldwijde bekendheid als muziekmaker in de breedste zin van het woord. Tot 2014 was hij hoofddocent kompositie en akoestiek, thans post-</w:t>
      </w:r>
      <w:proofErr w:type="spellStart"/>
      <w:r w:rsidRPr="00166D14">
        <w:t>doktoraal</w:t>
      </w:r>
      <w:proofErr w:type="spellEnd"/>
      <w:r w:rsidRPr="00166D14">
        <w:t xml:space="preserve"> onderzoeker aan </w:t>
      </w:r>
      <w:proofErr w:type="spellStart"/>
      <w:r w:rsidRPr="00166D14">
        <w:t>Ugent</w:t>
      </w:r>
      <w:proofErr w:type="spellEnd"/>
      <w:r w:rsidRPr="00166D14">
        <w:t xml:space="preserve">. Zijn onderzoek behelst de uitbreiding van de expressieve mogelijkheden van muzikale speeltuigen en hun menselijke interfaces. Hij is bouwer en ontwerper van wat als het grootste robot orkest ter wereld mag worden beschouwd en uitvinder van een volkomen draadloos systeem voor de herkenning van menselijke expressieve gestiek, zijn onzichtbaar instrument. Dit was ook het onderwerp van zijn </w:t>
      </w:r>
      <w:proofErr w:type="spellStart"/>
      <w:r w:rsidRPr="00166D14">
        <w:t>doktoraat</w:t>
      </w:r>
      <w:proofErr w:type="spellEnd"/>
      <w:r w:rsidRPr="00166D14">
        <w:t xml:space="preserve">. Op dit ogenblik werkt hij aan bouw en ontwikkeling van automatische </w:t>
      </w:r>
    </w:p>
    <w:p w14:paraId="6750632A" w14:textId="384EDE9E" w:rsidR="00166D14" w:rsidRPr="00B174B8" w:rsidRDefault="00166D14" w:rsidP="004A7156">
      <w:pPr>
        <w:spacing w:after="0"/>
        <w:jc w:val="both"/>
      </w:pPr>
      <w:r w:rsidRPr="00166D14">
        <w:t>instrumenten, met speelmogelijkheden die het menselijke ver overschrijden. Hij werd bekroond met de Louis Paul Boon prijs (1982) en met de Tech-Art prijs (1990). Hij is oprichter en</w:t>
      </w:r>
      <w:r w:rsidR="00B174B8">
        <w:t xml:space="preserve"> </w:t>
      </w:r>
      <w:proofErr w:type="spellStart"/>
      <w:r w:rsidR="00B174B8">
        <w:t>direkteur</w:t>
      </w:r>
      <w:proofErr w:type="spellEnd"/>
      <w:r w:rsidR="00B174B8">
        <w:t xml:space="preserve"> van Stichting Logos.</w:t>
      </w:r>
    </w:p>
    <w:p w14:paraId="11F93893" w14:textId="77777777" w:rsidR="00166D14" w:rsidRPr="004A7156" w:rsidRDefault="00166D14" w:rsidP="004A7156">
      <w:pPr>
        <w:spacing w:after="0"/>
        <w:jc w:val="both"/>
        <w:rPr>
          <w:b/>
        </w:rPr>
      </w:pPr>
    </w:p>
    <w:p w14:paraId="5F5E8817" w14:textId="77777777" w:rsidR="006A4215" w:rsidRPr="00B24A6C" w:rsidRDefault="006A4215" w:rsidP="006A4215">
      <w:pPr>
        <w:jc w:val="both"/>
        <w:rPr>
          <w:b/>
        </w:rPr>
      </w:pPr>
      <w:r w:rsidRPr="00B24A6C">
        <w:rPr>
          <w:b/>
        </w:rPr>
        <w:t>Logos</w:t>
      </w:r>
      <w:r>
        <w:rPr>
          <w:b/>
        </w:rPr>
        <w:t xml:space="preserve"> Robot Orkest</w:t>
      </w:r>
      <w:r w:rsidRPr="00B24A6C">
        <w:rPr>
          <w:b/>
        </w:rPr>
        <w:t xml:space="preserve"> bezoeken?</w:t>
      </w:r>
    </w:p>
    <w:p w14:paraId="4897B9AA" w14:textId="758E274F" w:rsidR="006A4215" w:rsidRDefault="006A4215" w:rsidP="006A4215">
      <w:pPr>
        <w:jc w:val="both"/>
      </w:pPr>
      <w:r>
        <w:t xml:space="preserve">Wilt u met uw school, vereniging, bedrijf of vriendengroep kennis maken met het Logos Robot Orkest? Bouwer en bezieler Godfried-Willem Raes stelt dit orkest graag aan u voor in een demovoorstelling, en geeft daarbij </w:t>
      </w:r>
      <w:r w:rsidR="00F30245">
        <w:t>de nodige uitleg. Er kan voor u oo</w:t>
      </w:r>
      <w:r>
        <w:t xml:space="preserve">k een volwaardig concert </w:t>
      </w:r>
      <w:r w:rsidR="00F30245">
        <w:t>worden ingericht</w:t>
      </w:r>
      <w:r>
        <w:t>. Wij staan garant voor een unieke muzikale en visuele belevenis. Wilt u hieromtrent meer inf</w:t>
      </w:r>
      <w:r w:rsidR="0074325E">
        <w:t>ormatie? Neem dan</w:t>
      </w:r>
      <w:r>
        <w:t xml:space="preserve"> contact met ons op. </w:t>
      </w:r>
      <w:r w:rsidRPr="00734C7D">
        <w:rPr>
          <w:sz w:val="20"/>
          <w:szCs w:val="20"/>
        </w:rPr>
        <w:t>(</w:t>
      </w:r>
      <w:hyperlink r:id="rId6" w:history="1">
        <w:r w:rsidRPr="00734C7D">
          <w:rPr>
            <w:rStyle w:val="Hyperlink"/>
            <w:i/>
            <w:color w:val="auto"/>
            <w:sz w:val="20"/>
            <w:szCs w:val="20"/>
          </w:rPr>
          <w:t>mattias@logosfoundation.org</w:t>
        </w:r>
      </w:hyperlink>
      <w:r w:rsidRPr="00734C7D">
        <w:rPr>
          <w:sz w:val="20"/>
          <w:szCs w:val="20"/>
        </w:rPr>
        <w:t>)</w:t>
      </w:r>
    </w:p>
    <w:p w14:paraId="68ABD01A" w14:textId="51E3336B" w:rsidR="00892EB7" w:rsidRPr="00D13F41" w:rsidRDefault="006A4215" w:rsidP="00B45F93">
      <w:pPr>
        <w:jc w:val="both"/>
      </w:pPr>
      <w:r>
        <w:t xml:space="preserve">Steeds welkom! </w:t>
      </w:r>
    </w:p>
    <w:p w14:paraId="683AE2FB" w14:textId="77777777" w:rsidR="00C518C9" w:rsidRDefault="00BE04E2" w:rsidP="00B45F93">
      <w:pPr>
        <w:jc w:val="both"/>
        <w:rPr>
          <w:b/>
        </w:rPr>
      </w:pPr>
      <w:r>
        <w:rPr>
          <w:b/>
        </w:rPr>
        <w:t>Gegevens</w:t>
      </w:r>
    </w:p>
    <w:p w14:paraId="36229FB6" w14:textId="77777777" w:rsidR="002341F3" w:rsidRPr="00262E6F" w:rsidRDefault="002341F3" w:rsidP="00B45F93">
      <w:pPr>
        <w:spacing w:after="0"/>
        <w:jc w:val="both"/>
        <w:rPr>
          <w:i/>
        </w:rPr>
      </w:pPr>
      <w:r w:rsidRPr="00262E6F">
        <w:rPr>
          <w:i/>
        </w:rPr>
        <w:t>Kantoor:</w:t>
      </w:r>
    </w:p>
    <w:p w14:paraId="6955CB80" w14:textId="77777777" w:rsidR="002341F3" w:rsidRDefault="002341F3" w:rsidP="00B45F93">
      <w:pPr>
        <w:spacing w:after="0"/>
        <w:jc w:val="both"/>
      </w:pPr>
      <w:r>
        <w:t>Kongostraat 35, 9000 Gent, België</w:t>
      </w:r>
    </w:p>
    <w:p w14:paraId="1B6CEB28" w14:textId="77777777" w:rsidR="002341F3" w:rsidRDefault="002341F3" w:rsidP="00B45F93">
      <w:pPr>
        <w:spacing w:after="0"/>
        <w:jc w:val="both"/>
      </w:pPr>
      <w:r>
        <w:t>09/223 80 89</w:t>
      </w:r>
    </w:p>
    <w:p w14:paraId="3C862876" w14:textId="77777777" w:rsidR="002341F3" w:rsidRPr="002341F3" w:rsidRDefault="00D96E6D" w:rsidP="00B45F93">
      <w:pPr>
        <w:spacing w:after="0"/>
        <w:jc w:val="both"/>
      </w:pPr>
      <w:hyperlink r:id="rId7" w:history="1">
        <w:r w:rsidR="002341F3" w:rsidRPr="002341F3">
          <w:rPr>
            <w:rStyle w:val="Hyperlink"/>
            <w:color w:val="auto"/>
            <w:u w:val="none"/>
          </w:rPr>
          <w:t>info@logosfoundation.org</w:t>
        </w:r>
      </w:hyperlink>
    </w:p>
    <w:p w14:paraId="01CB02EC" w14:textId="77777777" w:rsidR="002341F3" w:rsidRDefault="00D96E6D" w:rsidP="00B45F93">
      <w:pPr>
        <w:spacing w:after="0"/>
        <w:jc w:val="both"/>
      </w:pPr>
      <w:hyperlink r:id="rId8" w:history="1">
        <w:r w:rsidR="002341F3" w:rsidRPr="002341F3">
          <w:rPr>
            <w:rStyle w:val="Hyperlink"/>
            <w:color w:val="auto"/>
            <w:u w:val="none"/>
          </w:rPr>
          <w:t>www.logosfoundation.org</w:t>
        </w:r>
      </w:hyperlink>
    </w:p>
    <w:p w14:paraId="643BD938" w14:textId="77777777" w:rsidR="00262E6F" w:rsidRDefault="00262E6F" w:rsidP="00B45F93">
      <w:pPr>
        <w:spacing w:after="0"/>
        <w:jc w:val="both"/>
      </w:pPr>
    </w:p>
    <w:p w14:paraId="6709301B" w14:textId="77777777" w:rsidR="00262E6F" w:rsidRDefault="00262E6F" w:rsidP="00B45F93">
      <w:pPr>
        <w:spacing w:after="0"/>
        <w:jc w:val="both"/>
      </w:pPr>
      <w:r>
        <w:t>Concertzaal:</w:t>
      </w:r>
    </w:p>
    <w:p w14:paraId="668768D4" w14:textId="77777777" w:rsidR="00262E6F" w:rsidRDefault="00262E6F" w:rsidP="00B45F93">
      <w:pPr>
        <w:spacing w:after="0"/>
        <w:jc w:val="both"/>
      </w:pPr>
      <w:proofErr w:type="spellStart"/>
      <w:r>
        <w:t>Bomastraat</w:t>
      </w:r>
      <w:proofErr w:type="spellEnd"/>
      <w:r>
        <w:t xml:space="preserve"> 26-28, 9000 Gent, België</w:t>
      </w:r>
    </w:p>
    <w:p w14:paraId="73CD71DE" w14:textId="77777777" w:rsidR="00262E6F" w:rsidRDefault="00262E6F" w:rsidP="00262E6F">
      <w:pPr>
        <w:spacing w:after="0"/>
        <w:jc w:val="both"/>
      </w:pPr>
    </w:p>
    <w:p w14:paraId="2B963E39" w14:textId="77777777" w:rsidR="00262E6F" w:rsidRDefault="00262E6F" w:rsidP="00262E6F">
      <w:pPr>
        <w:spacing w:after="0"/>
        <w:jc w:val="both"/>
      </w:pPr>
      <w:r>
        <w:t>Artistiek team:</w:t>
      </w:r>
    </w:p>
    <w:p w14:paraId="3DDDCBD3" w14:textId="77777777" w:rsidR="00BE04E2" w:rsidRDefault="00262E6F" w:rsidP="00262E6F">
      <w:pPr>
        <w:spacing w:after="0"/>
        <w:jc w:val="both"/>
      </w:pPr>
      <w:proofErr w:type="spellStart"/>
      <w:r>
        <w:t>Kristof</w:t>
      </w:r>
      <w:proofErr w:type="spellEnd"/>
      <w:r>
        <w:t xml:space="preserve"> Lauwers, </w:t>
      </w:r>
      <w:r w:rsidR="00BE04E2">
        <w:t>compositie &amp; programmering</w:t>
      </w:r>
    </w:p>
    <w:p w14:paraId="00E1438F" w14:textId="77777777" w:rsidR="00BE04E2" w:rsidRDefault="00262E6F" w:rsidP="00262E6F">
      <w:pPr>
        <w:spacing w:after="0"/>
        <w:jc w:val="both"/>
      </w:pPr>
      <w:r>
        <w:t xml:space="preserve">Sebastian </w:t>
      </w:r>
      <w:proofErr w:type="spellStart"/>
      <w:r>
        <w:t>Bradt</w:t>
      </w:r>
      <w:proofErr w:type="spellEnd"/>
      <w:r>
        <w:t xml:space="preserve">, </w:t>
      </w:r>
      <w:r w:rsidR="00BE04E2">
        <w:t>compositie</w:t>
      </w:r>
    </w:p>
    <w:p w14:paraId="5CE9799F" w14:textId="116980AF" w:rsidR="00BE04E2" w:rsidRDefault="00262E6F" w:rsidP="00262E6F">
      <w:pPr>
        <w:spacing w:after="0"/>
        <w:jc w:val="both"/>
      </w:pPr>
      <w:r>
        <w:t xml:space="preserve">Xavier Verhelst, </w:t>
      </w:r>
      <w:r w:rsidR="00BE04E2">
        <w:t>Ork</w:t>
      </w:r>
      <w:r w:rsidR="000A7173">
        <w:t>e</w:t>
      </w:r>
      <w:r w:rsidR="00BE04E2">
        <w:t>stratie</w:t>
      </w:r>
    </w:p>
    <w:p w14:paraId="03EBBD35" w14:textId="77777777" w:rsidR="00BE04E2" w:rsidRDefault="00262E6F" w:rsidP="00262E6F">
      <w:pPr>
        <w:spacing w:after="0"/>
        <w:jc w:val="both"/>
      </w:pPr>
      <w:r>
        <w:t xml:space="preserve">Mattias Parent, </w:t>
      </w:r>
      <w:r w:rsidR="00BE04E2">
        <w:t>techniek &amp; promotie</w:t>
      </w:r>
    </w:p>
    <w:p w14:paraId="05C63D2D" w14:textId="77777777" w:rsidR="00BE04E2" w:rsidRDefault="00BE04E2" w:rsidP="00262E6F">
      <w:pPr>
        <w:spacing w:after="0"/>
        <w:jc w:val="both"/>
      </w:pPr>
      <w:r>
        <w:t xml:space="preserve">Peter Van </w:t>
      </w:r>
      <w:proofErr w:type="spellStart"/>
      <w:r>
        <w:t>Lancker</w:t>
      </w:r>
      <w:proofErr w:type="spellEnd"/>
      <w:r>
        <w:t>, promotie</w:t>
      </w:r>
    </w:p>
    <w:p w14:paraId="21258D30" w14:textId="77777777" w:rsidR="00BE04E2" w:rsidRDefault="00262E6F" w:rsidP="00262E6F">
      <w:pPr>
        <w:spacing w:after="0"/>
        <w:jc w:val="both"/>
      </w:pPr>
      <w:r>
        <w:t>Emilie De Vlam,</w:t>
      </w:r>
      <w:r w:rsidR="00BE04E2">
        <w:t xml:space="preserve"> dans</w:t>
      </w:r>
      <w:r>
        <w:t xml:space="preserve"> </w:t>
      </w:r>
    </w:p>
    <w:p w14:paraId="38A639DD" w14:textId="7B4B4380" w:rsidR="00BE04E2" w:rsidRDefault="000A7173" w:rsidP="00262E6F">
      <w:pPr>
        <w:spacing w:after="0"/>
        <w:jc w:val="both"/>
      </w:pPr>
      <w:r>
        <w:lastRenderedPageBreak/>
        <w:t>Domi</w:t>
      </w:r>
      <w:r w:rsidR="00262E6F">
        <w:t xml:space="preserve">nica Eyckmans, </w:t>
      </w:r>
      <w:r>
        <w:t xml:space="preserve">dans &amp; </w:t>
      </w:r>
      <w:proofErr w:type="spellStart"/>
      <w:r>
        <w:t>alt</w:t>
      </w:r>
      <w:r w:rsidR="00BE04E2">
        <w:t>tviool</w:t>
      </w:r>
      <w:proofErr w:type="spellEnd"/>
    </w:p>
    <w:p w14:paraId="5C069B71" w14:textId="77777777" w:rsidR="00BE04E2" w:rsidRDefault="00262E6F" w:rsidP="00262E6F">
      <w:pPr>
        <w:spacing w:after="0"/>
        <w:jc w:val="both"/>
      </w:pPr>
      <w:proofErr w:type="spellStart"/>
      <w:r>
        <w:t>Zam</w:t>
      </w:r>
      <w:proofErr w:type="spellEnd"/>
      <w:r>
        <w:t xml:space="preserve"> </w:t>
      </w:r>
      <w:proofErr w:type="spellStart"/>
      <w:r>
        <w:t>Ebale</w:t>
      </w:r>
      <w:proofErr w:type="spellEnd"/>
      <w:r>
        <w:t xml:space="preserve">, </w:t>
      </w:r>
      <w:r w:rsidR="00BE04E2">
        <w:t>dans</w:t>
      </w:r>
    </w:p>
    <w:p w14:paraId="048614D2" w14:textId="760BEB45" w:rsidR="00BE04E2" w:rsidRPr="004A7156" w:rsidRDefault="00262E6F" w:rsidP="00262E6F">
      <w:pPr>
        <w:spacing w:after="0"/>
        <w:jc w:val="both"/>
      </w:pPr>
      <w:proofErr w:type="spellStart"/>
      <w:r w:rsidRPr="004A7156">
        <w:t>Moniel</w:t>
      </w:r>
      <w:proofErr w:type="spellEnd"/>
      <w:r w:rsidRPr="004A7156">
        <w:t xml:space="preserve"> </w:t>
      </w:r>
      <w:proofErr w:type="spellStart"/>
      <w:r w:rsidRPr="004A7156">
        <w:t>Darge</w:t>
      </w:r>
      <w:proofErr w:type="spellEnd"/>
      <w:r w:rsidRPr="004A7156">
        <w:t xml:space="preserve">, </w:t>
      </w:r>
      <w:r w:rsidR="000A7173" w:rsidRPr="004A7156">
        <w:t>performance</w:t>
      </w:r>
    </w:p>
    <w:p w14:paraId="270077E7" w14:textId="14387434" w:rsidR="000A7173" w:rsidRPr="004A7156" w:rsidRDefault="00262E6F" w:rsidP="004A7156">
      <w:pPr>
        <w:spacing w:after="0"/>
        <w:jc w:val="both"/>
      </w:pPr>
      <w:r w:rsidRPr="00BE04E2">
        <w:t>Godfried-Willem Raes</w:t>
      </w:r>
      <w:r w:rsidR="00BE04E2" w:rsidRPr="00BE04E2">
        <w:t>,</w:t>
      </w:r>
      <w:r w:rsidRPr="00BE04E2">
        <w:t xml:space="preserve"> </w:t>
      </w:r>
      <w:r w:rsidR="00BE04E2" w:rsidRPr="00BE04E2">
        <w:t>algemene leiding &amp; robotbouw</w:t>
      </w:r>
    </w:p>
    <w:p w14:paraId="0928FABE" w14:textId="77777777" w:rsidR="00C518C9" w:rsidRDefault="00BE04E2">
      <w:pPr>
        <w:rPr>
          <w:b/>
        </w:rPr>
      </w:pPr>
      <w:r>
        <w:rPr>
          <w:b/>
        </w:rPr>
        <w:t>Support</w:t>
      </w:r>
    </w:p>
    <w:p w14:paraId="04280DB7" w14:textId="77777777" w:rsidR="00BE04E2" w:rsidRPr="00BE04E2" w:rsidRDefault="00BE04E2" w:rsidP="00BE04E2">
      <w:pPr>
        <w:pStyle w:val="Lijstalinea"/>
        <w:numPr>
          <w:ilvl w:val="0"/>
          <w:numId w:val="1"/>
        </w:numPr>
      </w:pPr>
      <w:r w:rsidRPr="00BE04E2">
        <w:t>Vlaamse gemeenschap</w:t>
      </w:r>
    </w:p>
    <w:p w14:paraId="0FA2D76C" w14:textId="77777777" w:rsidR="00BE04E2" w:rsidRPr="00BE04E2" w:rsidRDefault="00BE04E2" w:rsidP="00BE04E2">
      <w:pPr>
        <w:pStyle w:val="Lijstalinea"/>
        <w:numPr>
          <w:ilvl w:val="0"/>
          <w:numId w:val="1"/>
        </w:numPr>
      </w:pPr>
      <w:r w:rsidRPr="00BE04E2">
        <w:t>Gent</w:t>
      </w:r>
    </w:p>
    <w:p w14:paraId="2A054B7B" w14:textId="77777777" w:rsidR="00BE04E2" w:rsidRPr="00BE04E2" w:rsidRDefault="00BE04E2" w:rsidP="00BE04E2">
      <w:pPr>
        <w:pStyle w:val="Lijstalinea"/>
        <w:numPr>
          <w:ilvl w:val="0"/>
          <w:numId w:val="1"/>
        </w:numPr>
      </w:pPr>
      <w:proofErr w:type="spellStart"/>
      <w:r w:rsidRPr="00BE04E2">
        <w:t>Ugent</w:t>
      </w:r>
      <w:proofErr w:type="spellEnd"/>
    </w:p>
    <w:p w14:paraId="14BEAA74" w14:textId="16A09DF2" w:rsidR="007D100E" w:rsidRDefault="00BE04E2">
      <w:r>
        <w:t>(provincie valt weg)</w:t>
      </w:r>
    </w:p>
    <w:sectPr w:rsidR="007D1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D7B63"/>
    <w:multiLevelType w:val="hybridMultilevel"/>
    <w:tmpl w:val="F3884D54"/>
    <w:lvl w:ilvl="0" w:tplc="72F6BC0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C9"/>
    <w:rsid w:val="00076012"/>
    <w:rsid w:val="00076091"/>
    <w:rsid w:val="000A7173"/>
    <w:rsid w:val="000F02D7"/>
    <w:rsid w:val="001158F6"/>
    <w:rsid w:val="00143EC4"/>
    <w:rsid w:val="00166D14"/>
    <w:rsid w:val="001C3B18"/>
    <w:rsid w:val="00212E04"/>
    <w:rsid w:val="0022789A"/>
    <w:rsid w:val="002341F3"/>
    <w:rsid w:val="00262E6F"/>
    <w:rsid w:val="002C2ECA"/>
    <w:rsid w:val="002E2EA9"/>
    <w:rsid w:val="002E47B2"/>
    <w:rsid w:val="00350DC7"/>
    <w:rsid w:val="003E1D4F"/>
    <w:rsid w:val="004042A5"/>
    <w:rsid w:val="004046C5"/>
    <w:rsid w:val="004A7156"/>
    <w:rsid w:val="004B6534"/>
    <w:rsid w:val="004C6868"/>
    <w:rsid w:val="004D7209"/>
    <w:rsid w:val="005334D5"/>
    <w:rsid w:val="00586C6A"/>
    <w:rsid w:val="005B5ECA"/>
    <w:rsid w:val="006077D5"/>
    <w:rsid w:val="00671FF0"/>
    <w:rsid w:val="00692F67"/>
    <w:rsid w:val="006A4215"/>
    <w:rsid w:val="007120B7"/>
    <w:rsid w:val="00734C7D"/>
    <w:rsid w:val="0074325E"/>
    <w:rsid w:val="00787CF5"/>
    <w:rsid w:val="007902E1"/>
    <w:rsid w:val="007C0234"/>
    <w:rsid w:val="007D100E"/>
    <w:rsid w:val="0080214A"/>
    <w:rsid w:val="00833C66"/>
    <w:rsid w:val="008677FF"/>
    <w:rsid w:val="00892EB7"/>
    <w:rsid w:val="008C3C14"/>
    <w:rsid w:val="0098127A"/>
    <w:rsid w:val="009F40DE"/>
    <w:rsid w:val="00A11CD2"/>
    <w:rsid w:val="00A25393"/>
    <w:rsid w:val="00A36A85"/>
    <w:rsid w:val="00A563E1"/>
    <w:rsid w:val="00A870ED"/>
    <w:rsid w:val="00AB628A"/>
    <w:rsid w:val="00AC486D"/>
    <w:rsid w:val="00AF3C08"/>
    <w:rsid w:val="00B174B8"/>
    <w:rsid w:val="00B24A6C"/>
    <w:rsid w:val="00B45F93"/>
    <w:rsid w:val="00B6195C"/>
    <w:rsid w:val="00B9396A"/>
    <w:rsid w:val="00BE04E2"/>
    <w:rsid w:val="00C518C9"/>
    <w:rsid w:val="00CF2BA3"/>
    <w:rsid w:val="00D13F41"/>
    <w:rsid w:val="00D96E6D"/>
    <w:rsid w:val="00DB633D"/>
    <w:rsid w:val="00DB7AB2"/>
    <w:rsid w:val="00DC485F"/>
    <w:rsid w:val="00DE58BA"/>
    <w:rsid w:val="00DE73F7"/>
    <w:rsid w:val="00E3076D"/>
    <w:rsid w:val="00E41709"/>
    <w:rsid w:val="00E82DD1"/>
    <w:rsid w:val="00F30245"/>
    <w:rsid w:val="00FA47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0175"/>
  <w15:chartTrackingRefBased/>
  <w15:docId w15:val="{C609507F-0C31-446F-8720-4775C055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41F3"/>
    <w:rPr>
      <w:color w:val="0563C1" w:themeColor="hyperlink"/>
      <w:u w:val="single"/>
    </w:rPr>
  </w:style>
  <w:style w:type="character" w:styleId="Verwijzingopmerking">
    <w:name w:val="annotation reference"/>
    <w:basedOn w:val="Standaardalinea-lettertype"/>
    <w:uiPriority w:val="99"/>
    <w:semiHidden/>
    <w:unhideWhenUsed/>
    <w:rsid w:val="00B45F93"/>
    <w:rPr>
      <w:sz w:val="16"/>
      <w:szCs w:val="16"/>
    </w:rPr>
  </w:style>
  <w:style w:type="paragraph" w:styleId="Tekstopmerking">
    <w:name w:val="annotation text"/>
    <w:basedOn w:val="Standaard"/>
    <w:link w:val="TekstopmerkingChar"/>
    <w:uiPriority w:val="99"/>
    <w:semiHidden/>
    <w:unhideWhenUsed/>
    <w:rsid w:val="00B45F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5F93"/>
    <w:rPr>
      <w:sz w:val="20"/>
      <w:szCs w:val="20"/>
    </w:rPr>
  </w:style>
  <w:style w:type="paragraph" w:styleId="Onderwerpvanopmerking">
    <w:name w:val="annotation subject"/>
    <w:basedOn w:val="Tekstopmerking"/>
    <w:next w:val="Tekstopmerking"/>
    <w:link w:val="OnderwerpvanopmerkingChar"/>
    <w:uiPriority w:val="99"/>
    <w:semiHidden/>
    <w:unhideWhenUsed/>
    <w:rsid w:val="00B45F93"/>
    <w:rPr>
      <w:b/>
      <w:bCs/>
    </w:rPr>
  </w:style>
  <w:style w:type="character" w:customStyle="1" w:styleId="OnderwerpvanopmerkingChar">
    <w:name w:val="Onderwerp van opmerking Char"/>
    <w:basedOn w:val="TekstopmerkingChar"/>
    <w:link w:val="Onderwerpvanopmerking"/>
    <w:uiPriority w:val="99"/>
    <w:semiHidden/>
    <w:rsid w:val="00B45F93"/>
    <w:rPr>
      <w:b/>
      <w:bCs/>
      <w:sz w:val="20"/>
      <w:szCs w:val="20"/>
    </w:rPr>
  </w:style>
  <w:style w:type="paragraph" w:styleId="Ballontekst">
    <w:name w:val="Balloon Text"/>
    <w:basedOn w:val="Standaard"/>
    <w:link w:val="BallontekstChar"/>
    <w:uiPriority w:val="99"/>
    <w:semiHidden/>
    <w:unhideWhenUsed/>
    <w:rsid w:val="00B45F9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5F93"/>
    <w:rPr>
      <w:rFonts w:ascii="Segoe UI" w:hAnsi="Segoe UI" w:cs="Segoe UI"/>
      <w:sz w:val="18"/>
      <w:szCs w:val="18"/>
    </w:rPr>
  </w:style>
  <w:style w:type="paragraph" w:styleId="Lijstalinea">
    <w:name w:val="List Paragraph"/>
    <w:basedOn w:val="Standaard"/>
    <w:uiPriority w:val="34"/>
    <w:qFormat/>
    <w:rsid w:val="00BE04E2"/>
    <w:pPr>
      <w:ind w:left="720"/>
      <w:contextualSpacing/>
    </w:pPr>
  </w:style>
  <w:style w:type="paragraph" w:styleId="Revisie">
    <w:name w:val="Revision"/>
    <w:hidden/>
    <w:uiPriority w:val="99"/>
    <w:semiHidden/>
    <w:rsid w:val="00B93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osfoundation.org" TargetMode="External"/><Relationship Id="rId3" Type="http://schemas.openxmlformats.org/officeDocument/2006/relationships/styles" Target="styles.xml"/><Relationship Id="rId7" Type="http://schemas.openxmlformats.org/officeDocument/2006/relationships/hyperlink" Target="mailto:info@logos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tias@logosfoundation.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12C0-3802-46B7-970B-5703C4BE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dc:creator>
  <cp:keywords/>
  <dc:description/>
  <cp:lastModifiedBy>Mattias</cp:lastModifiedBy>
  <cp:revision>3</cp:revision>
  <cp:lastPrinted>2014-04-15T10:56:00Z</cp:lastPrinted>
  <dcterms:created xsi:type="dcterms:W3CDTF">2014-05-09T10:17:00Z</dcterms:created>
  <dcterms:modified xsi:type="dcterms:W3CDTF">2014-05-09T11:47:00Z</dcterms:modified>
</cp:coreProperties>
</file>